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9F96D" w14:textId="77777777" w:rsidR="00014EF2" w:rsidRDefault="00014EF2" w:rsidP="00014EF2">
      <w:proofErr w:type="gramStart"/>
      <w:r>
        <w:t>Vehicle :</w:t>
      </w:r>
      <w:proofErr w:type="gramEnd"/>
      <w:r>
        <w:t xml:space="preserve">      /scan/BENZ/     </w:t>
      </w:r>
      <w:bookmarkStart w:id="0" w:name="_GoBack"/>
      <w:bookmarkEnd w:id="0"/>
    </w:p>
    <w:p w14:paraId="12A2CF73" w14:textId="77777777" w:rsidR="00014EF2" w:rsidRDefault="00014EF2" w:rsidP="00014EF2">
      <w:r>
        <w:t xml:space="preserve">Test </w:t>
      </w:r>
      <w:proofErr w:type="gramStart"/>
      <w:r>
        <w:t>Path :</w:t>
      </w:r>
      <w:proofErr w:type="gramEnd"/>
      <w:r>
        <w:t xml:space="preserve">      Benz, Automatic selection, Auto Scan, Read codes, Event memory, Erase codes, Read codes, Read codes     </w:t>
      </w:r>
    </w:p>
    <w:p w14:paraId="0AFD2434" w14:textId="77777777" w:rsidR="00014EF2" w:rsidRDefault="00014EF2" w:rsidP="00014EF2">
      <w:r>
        <w:t xml:space="preserve">          </w:t>
      </w:r>
    </w:p>
    <w:p w14:paraId="2C62A5ED" w14:textId="77777777" w:rsidR="00014EF2" w:rsidRDefault="00014EF2" w:rsidP="00014EF2">
      <w:r>
        <w:t xml:space="preserve">     P20B</w:t>
      </w:r>
      <w:proofErr w:type="gramStart"/>
      <w:r>
        <w:t>8  B</w:t>
      </w:r>
      <w:proofErr w:type="gramEnd"/>
      <w:r>
        <w:t xml:space="preserve">6/2 (camshaft Hall sensor, left bank of cylinders) (P0340)     </w:t>
      </w:r>
    </w:p>
    <w:p w14:paraId="5F843011" w14:textId="77777777" w:rsidR="00014EF2" w:rsidRDefault="00014EF2" w:rsidP="00014EF2">
      <w:r>
        <w:t>Fault code (</w:t>
      </w:r>
      <w:proofErr w:type="gramStart"/>
      <w:r>
        <w:t xml:space="preserve">decimal)   </w:t>
      </w:r>
      <w:proofErr w:type="gramEnd"/>
      <w:r>
        <w:t xml:space="preserve">  184     </w:t>
      </w:r>
    </w:p>
    <w:p w14:paraId="6D34D424" w14:textId="77777777" w:rsidR="00014EF2" w:rsidRDefault="00014EF2" w:rsidP="00014EF2">
      <w:r>
        <w:t xml:space="preserve">Fault frequency     1     </w:t>
      </w:r>
    </w:p>
    <w:p w14:paraId="1EBB4C5C" w14:textId="77777777" w:rsidR="00014EF2" w:rsidRDefault="00014EF2" w:rsidP="00014EF2">
      <w:r>
        <w:t xml:space="preserve">Fault Type      Signal is too large.      </w:t>
      </w:r>
    </w:p>
    <w:p w14:paraId="126D32D3" w14:textId="77777777" w:rsidR="00014EF2" w:rsidRDefault="00014EF2" w:rsidP="00014EF2">
      <w:r>
        <w:t xml:space="preserve">'Check engine' indicator lamp     ON      </w:t>
      </w:r>
    </w:p>
    <w:p w14:paraId="0243947C" w14:textId="77777777" w:rsidR="00014EF2" w:rsidRDefault="00014EF2" w:rsidP="00014EF2">
      <w:r>
        <w:t>Engine load     19     %</w:t>
      </w:r>
    </w:p>
    <w:p w14:paraId="75A405A0" w14:textId="77777777" w:rsidR="00014EF2" w:rsidRDefault="00014EF2" w:rsidP="00014EF2">
      <w:r>
        <w:t>Coolant temperature     84     °F</w:t>
      </w:r>
    </w:p>
    <w:p w14:paraId="3078CE41" w14:textId="77777777" w:rsidR="00014EF2" w:rsidRDefault="00014EF2" w:rsidP="00014EF2">
      <w:proofErr w:type="spellStart"/>
      <w:r>
        <w:t>Selfadaptation</w:t>
      </w:r>
      <w:proofErr w:type="spellEnd"/>
      <w:r>
        <w:t xml:space="preserve"> in idle speed range, right bank of cylinders     0.000     </w:t>
      </w:r>
      <w:proofErr w:type="spellStart"/>
      <w:r>
        <w:t>ms</w:t>
      </w:r>
      <w:proofErr w:type="spellEnd"/>
    </w:p>
    <w:p w14:paraId="258D5939" w14:textId="77777777" w:rsidR="00014EF2" w:rsidRDefault="00014EF2" w:rsidP="00014EF2">
      <w:r>
        <w:t xml:space="preserve">Self-adaptation factor in partial load operation, right cylinder bank     0.976     </w:t>
      </w:r>
    </w:p>
    <w:p w14:paraId="3AA4AFBB" w14:textId="77777777" w:rsidR="00014EF2" w:rsidRDefault="00014EF2" w:rsidP="00014EF2">
      <w:proofErr w:type="spellStart"/>
      <w:r>
        <w:t>Selfadaptation</w:t>
      </w:r>
      <w:proofErr w:type="spellEnd"/>
      <w:r>
        <w:t xml:space="preserve"> in idle speed range, left bank of cylinders     0.000     </w:t>
      </w:r>
      <w:proofErr w:type="spellStart"/>
      <w:r>
        <w:t>ms</w:t>
      </w:r>
      <w:proofErr w:type="spellEnd"/>
    </w:p>
    <w:p w14:paraId="5AF67279" w14:textId="77777777" w:rsidR="00014EF2" w:rsidRDefault="00014EF2" w:rsidP="00014EF2">
      <w:r>
        <w:t xml:space="preserve">Self-adaptation factor in partial load operation, left cylinder bank     0.999     </w:t>
      </w:r>
    </w:p>
    <w:p w14:paraId="3B92681F" w14:textId="77777777" w:rsidR="00014EF2" w:rsidRDefault="00014EF2" w:rsidP="00014EF2">
      <w:r>
        <w:t>Engine speed     1250     1/min</w:t>
      </w:r>
    </w:p>
    <w:p w14:paraId="7AB130C5" w14:textId="77777777" w:rsidR="00014EF2" w:rsidRDefault="00014EF2" w:rsidP="00014EF2">
      <w:r>
        <w:t>Vehicle speed     0     mph</w:t>
      </w:r>
    </w:p>
    <w:p w14:paraId="7AA8E8A7" w14:textId="77777777" w:rsidR="00014EF2" w:rsidRDefault="00014EF2" w:rsidP="00014EF2">
      <w:r>
        <w:t xml:space="preserve">Intake manifold pressure      329     </w:t>
      </w:r>
      <w:proofErr w:type="spellStart"/>
      <w:r>
        <w:t>hPa</w:t>
      </w:r>
      <w:proofErr w:type="spellEnd"/>
    </w:p>
    <w:p w14:paraId="3CF24EDF" w14:textId="77777777" w:rsidR="00014EF2" w:rsidRDefault="00014EF2" w:rsidP="00014EF2">
      <w:r>
        <w:t>Intake air temperature     55     °F</w:t>
      </w:r>
    </w:p>
    <w:p w14:paraId="36C892C2" w14:textId="77777777" w:rsidR="00014EF2" w:rsidRDefault="00014EF2" w:rsidP="00014EF2">
      <w:r>
        <w:t>Driving distance since fault memory was erased     0     miles</w:t>
      </w:r>
    </w:p>
    <w:p w14:paraId="47B2FCD6" w14:textId="77777777" w:rsidR="00014EF2" w:rsidRDefault="00014EF2" w:rsidP="00014EF2">
      <w:r>
        <w:t>Time since engine start     0     min</w:t>
      </w:r>
    </w:p>
    <w:p w14:paraId="389A67D9" w14:textId="77777777" w:rsidR="00014EF2" w:rsidRDefault="00014EF2" w:rsidP="00014EF2">
      <w:r>
        <w:t>Ignition angle     -1.5     °KW</w:t>
      </w:r>
    </w:p>
    <w:p w14:paraId="168EBBF6" w14:textId="77777777" w:rsidR="00014EF2" w:rsidRDefault="00014EF2" w:rsidP="00014EF2">
      <w:r>
        <w:t xml:space="preserve">Idle speed detection     ON      </w:t>
      </w:r>
    </w:p>
    <w:p w14:paraId="7CCD94D2" w14:textId="77777777" w:rsidR="00014EF2" w:rsidRDefault="00014EF2" w:rsidP="00014EF2">
      <w:r>
        <w:t xml:space="preserve">Full load detection     OFF      </w:t>
      </w:r>
    </w:p>
    <w:p w14:paraId="75D32EED" w14:textId="77777777" w:rsidR="00014EF2" w:rsidRDefault="00014EF2" w:rsidP="00014EF2">
      <w:r>
        <w:t xml:space="preserve">Deceleration recognition     OFF      </w:t>
      </w:r>
    </w:p>
    <w:p w14:paraId="41BC3701" w14:textId="77777777" w:rsidR="00014EF2" w:rsidRDefault="00014EF2" w:rsidP="00014EF2">
      <w:r>
        <w:t xml:space="preserve">Secondary air injection </w:t>
      </w:r>
      <w:proofErr w:type="gramStart"/>
      <w:r>
        <w:t>pump</w:t>
      </w:r>
      <w:proofErr w:type="gramEnd"/>
      <w:r>
        <w:t xml:space="preserve">     OFF      </w:t>
      </w:r>
    </w:p>
    <w:p w14:paraId="6C96F368" w14:textId="77777777" w:rsidR="00014EF2" w:rsidRDefault="00014EF2" w:rsidP="00014EF2">
      <w:r>
        <w:t xml:space="preserve">Fuel tank cap     CLOSED      </w:t>
      </w:r>
    </w:p>
    <w:p w14:paraId="7604D902" w14:textId="77777777" w:rsidR="00014EF2" w:rsidRDefault="00014EF2" w:rsidP="00014EF2">
      <w:proofErr w:type="spellStart"/>
      <w:r>
        <w:t>Underspeed</w:t>
      </w:r>
      <w:proofErr w:type="spellEnd"/>
      <w:r>
        <w:t xml:space="preserve"> exit     NO      </w:t>
      </w:r>
    </w:p>
    <w:p w14:paraId="33062839" w14:textId="77777777" w:rsidR="00014EF2" w:rsidRDefault="00014EF2" w:rsidP="00014EF2">
      <w:r>
        <w:t xml:space="preserve">Purge control     OFF      </w:t>
      </w:r>
    </w:p>
    <w:p w14:paraId="0E41EE59" w14:textId="77777777" w:rsidR="00014EF2" w:rsidRDefault="00014EF2" w:rsidP="00014EF2">
      <w:r>
        <w:t>Throttle valve angle     3.5     °DK</w:t>
      </w:r>
    </w:p>
    <w:p w14:paraId="1261856E" w14:textId="77777777" w:rsidR="00014EF2" w:rsidRDefault="00014EF2" w:rsidP="00014EF2">
      <w:r>
        <w:t>Fuel tank level     80     gallon</w:t>
      </w:r>
    </w:p>
    <w:p w14:paraId="4248902C" w14:textId="77777777" w:rsidR="00014EF2" w:rsidRDefault="00014EF2" w:rsidP="00014EF2">
      <w:r>
        <w:t xml:space="preserve">Lambda control, before TWC right     0.999     </w:t>
      </w:r>
    </w:p>
    <w:p w14:paraId="74CFBF33" w14:textId="77777777" w:rsidR="00014EF2" w:rsidRDefault="00014EF2" w:rsidP="00014EF2">
      <w:r>
        <w:t xml:space="preserve">Lambda control, before TWC left     0.999     </w:t>
      </w:r>
    </w:p>
    <w:p w14:paraId="60E6F1D9" w14:textId="77777777" w:rsidR="00014EF2" w:rsidRDefault="00014EF2" w:rsidP="00014EF2">
      <w:r>
        <w:t xml:space="preserve">Status of Lambda control for right cylinder bank     Not active      </w:t>
      </w:r>
    </w:p>
    <w:p w14:paraId="693DD755" w14:textId="16D90872" w:rsidR="00AE09C1" w:rsidRDefault="00014EF2" w:rsidP="00014EF2">
      <w:r>
        <w:t xml:space="preserve">Status of Lambda control for left cylinder bank     Not active      </w:t>
      </w:r>
    </w:p>
    <w:sectPr w:rsidR="00AE09C1" w:rsidSect="00014EF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EF2"/>
    <w:rsid w:val="00014EF2"/>
    <w:rsid w:val="000436DF"/>
    <w:rsid w:val="00921E82"/>
    <w:rsid w:val="00AE09C1"/>
    <w:rsid w:val="00EE1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99171"/>
  <w15:chartTrackingRefBased/>
  <w15:docId w15:val="{ECB19815-35B7-4C11-AB7F-5EB376429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E1D91"/>
  </w:style>
  <w:style w:type="paragraph" w:styleId="Heading1">
    <w:name w:val="heading 1"/>
    <w:basedOn w:val="Normal"/>
    <w:next w:val="Normal"/>
    <w:link w:val="Heading1Char"/>
    <w:uiPriority w:val="9"/>
    <w:qFormat/>
    <w:rsid w:val="00EE1D91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1D9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1D9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1D9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1D9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1D9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1D9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1D9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1D9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1D91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1D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1D91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1D91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1D91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1D91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1D91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1D91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1D91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E1D91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EE1D91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E1D91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1D91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1D91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EE1D91"/>
    <w:rPr>
      <w:b/>
      <w:bCs/>
    </w:rPr>
  </w:style>
  <w:style w:type="character" w:styleId="Emphasis">
    <w:name w:val="Emphasis"/>
    <w:basedOn w:val="DefaultParagraphFont"/>
    <w:uiPriority w:val="20"/>
    <w:qFormat/>
    <w:rsid w:val="00EE1D91"/>
    <w:rPr>
      <w:i/>
      <w:iCs/>
    </w:rPr>
  </w:style>
  <w:style w:type="paragraph" w:styleId="NoSpacing">
    <w:name w:val="No Spacing"/>
    <w:uiPriority w:val="1"/>
    <w:qFormat/>
    <w:rsid w:val="00EE1D91"/>
  </w:style>
  <w:style w:type="paragraph" w:styleId="Quote">
    <w:name w:val="Quote"/>
    <w:basedOn w:val="Normal"/>
    <w:next w:val="Normal"/>
    <w:link w:val="QuoteChar"/>
    <w:uiPriority w:val="29"/>
    <w:qFormat/>
    <w:rsid w:val="00EE1D91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E1D91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1D91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1D91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E1D91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E1D91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E1D91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E1D91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E1D91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E1D9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</dc:creator>
  <cp:keywords/>
  <dc:description/>
  <cp:lastModifiedBy>Keith</cp:lastModifiedBy>
  <cp:revision>1</cp:revision>
  <cp:lastPrinted>2018-07-28T19:02:00Z</cp:lastPrinted>
  <dcterms:created xsi:type="dcterms:W3CDTF">2018-07-28T19:02:00Z</dcterms:created>
  <dcterms:modified xsi:type="dcterms:W3CDTF">2018-07-28T19:27:00Z</dcterms:modified>
</cp:coreProperties>
</file>